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62" w:rsidRDefault="001B7462" w:rsidP="001B746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1CAFCB" wp14:editId="7E90B657">
            <wp:simplePos x="0" y="0"/>
            <wp:positionH relativeFrom="page">
              <wp:posOffset>3703955</wp:posOffset>
            </wp:positionH>
            <wp:positionV relativeFrom="paragraph">
              <wp:posOffset>217170</wp:posOffset>
            </wp:positionV>
            <wp:extent cx="723900" cy="8191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462" w:rsidRPr="001B7462" w:rsidRDefault="001B7462" w:rsidP="001B74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города </w:t>
      </w:r>
      <w:proofErr w:type="spellStart"/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p w:rsidR="001B7462" w:rsidRPr="00C122F9" w:rsidRDefault="001B7462" w:rsidP="001B7462">
      <w:pPr>
        <w:jc w:val="center"/>
        <w:rPr>
          <w:rFonts w:ascii="Times New Roman" w:eastAsia="Calibri" w:hAnsi="Times New Roman" w:cs="Times New Roman"/>
          <w:b/>
        </w:rPr>
      </w:pPr>
      <w:r w:rsidRPr="00C122F9">
        <w:rPr>
          <w:rFonts w:ascii="Times New Roman" w:eastAsia="Calibri" w:hAnsi="Times New Roman" w:cs="Times New Roman"/>
          <w:b/>
        </w:rPr>
        <w:t>ДЕПАРТАМЕНТ ФИНАНСОВ</w:t>
      </w:r>
    </w:p>
    <w:p w:rsidR="001B7462" w:rsidRPr="00C122F9" w:rsidRDefault="001B7462" w:rsidP="001B74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1B7462" w:rsidRPr="00C122F9" w:rsidRDefault="001B7462" w:rsidP="001B74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1B7462" w:rsidRPr="00C122F9" w:rsidRDefault="001B7462" w:rsidP="001B7462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D3278" w:rsidRPr="00790309" w:rsidRDefault="001B7462" w:rsidP="001B7462">
      <w:pPr>
        <w:rPr>
          <w:rFonts w:ascii="Times New Roman" w:eastAsia="Calibri" w:hAnsi="Times New Roman" w:cs="Times New Roman"/>
          <w:sz w:val="24"/>
          <w:szCs w:val="24"/>
        </w:rPr>
      </w:pPr>
      <w:r w:rsidRPr="00C122F9">
        <w:rPr>
          <w:rFonts w:ascii="Times New Roman" w:eastAsia="Calibri" w:hAnsi="Times New Roman" w:cs="Times New Roman"/>
          <w:sz w:val="24"/>
          <w:szCs w:val="24"/>
        </w:rPr>
        <w:t>от «</w:t>
      </w:r>
      <w:r w:rsidR="00790309">
        <w:rPr>
          <w:rFonts w:ascii="Times New Roman" w:eastAsia="Calibri" w:hAnsi="Times New Roman" w:cs="Times New Roman"/>
          <w:sz w:val="24"/>
          <w:szCs w:val="24"/>
        </w:rPr>
        <w:t>24</w:t>
      </w:r>
      <w:r w:rsidRPr="00C122F9">
        <w:rPr>
          <w:rFonts w:ascii="Times New Roman" w:eastAsia="Calibri" w:hAnsi="Times New Roman" w:cs="Times New Roman"/>
          <w:sz w:val="24"/>
          <w:szCs w:val="24"/>
        </w:rPr>
        <w:t>»</w:t>
      </w:r>
      <w:r w:rsidR="00790309">
        <w:rPr>
          <w:rFonts w:ascii="Times New Roman" w:eastAsia="Calibri" w:hAnsi="Times New Roman" w:cs="Times New Roman"/>
          <w:sz w:val="24"/>
          <w:szCs w:val="24"/>
        </w:rPr>
        <w:t xml:space="preserve"> декабря 2</w:t>
      </w:r>
      <w:r w:rsidRPr="00C122F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года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№</w:t>
      </w:r>
      <w:r w:rsidR="0079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309" w:rsidRPr="00790309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9D3278" w:rsidRDefault="009D3278" w:rsidP="009D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 утверждении Порядка составления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ведения сводной бюджетной росписи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городского округа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Ханты-Мансийского </w:t>
      </w:r>
    </w:p>
    <w:p w:rsidR="009D3278" w:rsidRDefault="009D3278" w:rsidP="009D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автономного округа – Югры, 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бюджетных </w:t>
      </w:r>
    </w:p>
    <w:p w:rsidR="009D3278" w:rsidRDefault="009D3278" w:rsidP="009D32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росписей главных распорядителей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средств бюджета </w:t>
      </w:r>
      <w:r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proofErr w:type="spellStart"/>
      <w:r w:rsidRPr="00422BFF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3278" w:rsidRDefault="009D3278" w:rsidP="009D32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-  Югры</w:t>
      </w:r>
    </w:p>
    <w:p w:rsidR="009D3278" w:rsidRDefault="009D3278" w:rsidP="009D32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BFF">
        <w:rPr>
          <w:rFonts w:ascii="Times New Roman" w:eastAsia="Times New Roman" w:hAnsi="Times New Roman"/>
          <w:sz w:val="24"/>
          <w:szCs w:val="24"/>
          <w:lang w:eastAsia="ru-RU"/>
        </w:rPr>
        <w:t>(главных админис</w:t>
      </w:r>
      <w:bookmarkStart w:id="0" w:name="_GoBack"/>
      <w:bookmarkEnd w:id="0"/>
      <w:r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траторов источников </w:t>
      </w:r>
    </w:p>
    <w:p w:rsidR="009D3278" w:rsidRDefault="009D3278" w:rsidP="009D32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нутреннего финансирования дефицита бюджета </w:t>
      </w:r>
    </w:p>
    <w:p w:rsidR="009D3278" w:rsidRDefault="009D3278" w:rsidP="009D32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proofErr w:type="spellStart"/>
      <w:r w:rsidRPr="00422BFF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</w:t>
      </w:r>
    </w:p>
    <w:p w:rsidR="009D3278" w:rsidRDefault="009D3278" w:rsidP="009D32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автономного округа -  Югры</w:t>
      </w:r>
      <w:r w:rsidRPr="00422BF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лимитов бюджетных </w:t>
      </w:r>
    </w:p>
    <w:p w:rsidR="009D3278" w:rsidRDefault="009D3278" w:rsidP="009D32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 городского округа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3278" w:rsidRPr="00422BFF" w:rsidRDefault="009D3278" w:rsidP="009D32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-  Югры</w:t>
      </w:r>
    </w:p>
    <w:p w:rsidR="009D3278" w:rsidRPr="009D3278" w:rsidRDefault="009D3278" w:rsidP="009D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статьями 74, 217, 219.1 Бюджетного кодекса Российской Федерации </w:t>
      </w:r>
    </w:p>
    <w:p w:rsidR="009D3278" w:rsidRPr="009D3278" w:rsidRDefault="009D3278" w:rsidP="009D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ПРИКАЗЫВАЮ:</w:t>
      </w:r>
    </w:p>
    <w:p w:rsidR="009D3278" w:rsidRPr="00235B0E" w:rsidRDefault="009D3278" w:rsidP="00235B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</w:t>
      </w:r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 и ведения сводной бюджетной росписи </w:t>
      </w:r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 -  Югры,</w:t>
      </w:r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росписей главных распорядителей средств бюджет</w:t>
      </w:r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-  Югры</w:t>
      </w:r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 xml:space="preserve"> (главных администраторов источников внутреннего финансирования дефицита бюджета городского округа </w:t>
      </w:r>
      <w:proofErr w:type="spellStart"/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 -  Югры</w:t>
      </w:r>
      <w:r w:rsidR="00235B0E" w:rsidRPr="00422BF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лимитов бюджетных обязательств городского округа </w:t>
      </w:r>
      <w:proofErr w:type="spellStart"/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 w:rsidR="00235B0E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 -  Югры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согласно приложению.</w:t>
      </w:r>
    </w:p>
    <w:p w:rsidR="009D3278" w:rsidRDefault="009D3278" w:rsidP="009D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 силу:</w:t>
      </w:r>
    </w:p>
    <w:p w:rsidR="009D3278" w:rsidRDefault="009D3278" w:rsidP="009D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Департамента финансов администрации города от </w:t>
      </w:r>
      <w:r w:rsidR="00235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24.12.2018 №34 «Об </w:t>
      </w:r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утверждении Порядка составления и ведения сводной бюджетной</w:t>
      </w:r>
      <w:r w:rsidR="00235B0E" w:rsidRPr="009D32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росписи городского округа город </w:t>
      </w:r>
      <w:proofErr w:type="spellStart"/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Мегион</w:t>
      </w:r>
      <w:proofErr w:type="spellEnd"/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бюджетных росписей главных распорядителей</w:t>
      </w:r>
      <w:r w:rsidR="00235B0E" w:rsidRPr="009D32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средств бюджета городского округа город </w:t>
      </w:r>
      <w:proofErr w:type="spellStart"/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Мегион</w:t>
      </w:r>
      <w:proofErr w:type="spellEnd"/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(главных администраторов источников</w:t>
      </w:r>
      <w:r w:rsidR="00235B0E" w:rsidRPr="009D32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внутреннего финансирования дефицита бюджета городского округа город </w:t>
      </w:r>
      <w:proofErr w:type="spellStart"/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Мегион</w:t>
      </w:r>
      <w:proofErr w:type="spellEnd"/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и лимитов</w:t>
      </w:r>
      <w:r w:rsidR="00235B0E" w:rsidRPr="009D32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бюджетных обязательств городского округа город </w:t>
      </w:r>
      <w:proofErr w:type="spellStart"/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Мегион</w:t>
      </w:r>
      <w:proofErr w:type="spellEnd"/>
      <w:r w:rsidR="00235B0E"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235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235B0E"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Департамента финансов администрации города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внесении изменений в приказ департамента финансов администрации города </w:t>
      </w:r>
      <w:proofErr w:type="spellStart"/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Мегиона</w:t>
      </w:r>
      <w:proofErr w:type="spellEnd"/>
      <w:r w:rsidRPr="009D32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24.12.2018 №34 «Об утверждении Порядка составления и ведения сводной бюджетной</w:t>
      </w:r>
      <w:r w:rsidRPr="009D32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росписи городского округа город </w:t>
      </w:r>
      <w:proofErr w:type="spellStart"/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Мегион</w:t>
      </w:r>
      <w:proofErr w:type="spellEnd"/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бюджетных росписей главных распорядителей</w:t>
      </w:r>
      <w:r w:rsidRPr="009D32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средств бюджета городского округа город </w:t>
      </w:r>
      <w:proofErr w:type="spellStart"/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Мегион</w:t>
      </w:r>
      <w:proofErr w:type="spellEnd"/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(главных администраторов источников</w:t>
      </w:r>
      <w:r w:rsidRPr="009D32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внутреннего финансирования дефицита бюджета городского округа город </w:t>
      </w:r>
      <w:proofErr w:type="spellStart"/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Мегион</w:t>
      </w:r>
      <w:proofErr w:type="spellEnd"/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и лимитов</w:t>
      </w:r>
      <w:r w:rsidRPr="009D32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бюджетных обязательств городского округа город </w:t>
      </w:r>
      <w:proofErr w:type="spellStart"/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Мегион</w:t>
      </w:r>
      <w:proofErr w:type="spellEnd"/>
      <w:r w:rsidRPr="009D3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Настоящий приказ вступает в силу с момента подписания.</w:t>
      </w:r>
    </w:p>
    <w:p w:rsidR="009D3278" w:rsidRDefault="009D3278" w:rsidP="009D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Контроль за исполнением настоящего Приказа возложить на начальника отдела бюджетного планирования и финансирования отраслей социальной сферы и средств массовой информации департамента финансов администрации города </w:t>
      </w:r>
      <w:proofErr w:type="spellStart"/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И.В.Грига</w:t>
      </w:r>
      <w:proofErr w:type="spellEnd"/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начальника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Э.М.Сяфукову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3278" w:rsidRPr="009D3278" w:rsidRDefault="009D3278" w:rsidP="009D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Заместитель главы города,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директор департамента финансов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</w:t>
      </w:r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</w:t>
      </w:r>
      <w:proofErr w:type="spellStart"/>
      <w:r w:rsidRPr="009D3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Н.А.Мартынюк</w:t>
      </w:r>
      <w:proofErr w:type="spellEnd"/>
    </w:p>
    <w:sectPr w:rsidR="009D3278" w:rsidRPr="009D3278" w:rsidSect="009D32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A"/>
    <w:rsid w:val="001043F2"/>
    <w:rsid w:val="001B7462"/>
    <w:rsid w:val="00235B0E"/>
    <w:rsid w:val="00264AF5"/>
    <w:rsid w:val="00790309"/>
    <w:rsid w:val="00844C5D"/>
    <w:rsid w:val="009B349A"/>
    <w:rsid w:val="009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4AB8"/>
  <w15:chartTrackingRefBased/>
  <w15:docId w15:val="{187A917B-CDF8-4867-850E-36D29F9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3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1153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Мыйня Виктория Валерьевна</cp:lastModifiedBy>
  <cp:revision>6</cp:revision>
  <cp:lastPrinted>2022-01-21T10:44:00Z</cp:lastPrinted>
  <dcterms:created xsi:type="dcterms:W3CDTF">2022-01-21T10:23:00Z</dcterms:created>
  <dcterms:modified xsi:type="dcterms:W3CDTF">2022-02-17T09:53:00Z</dcterms:modified>
</cp:coreProperties>
</file>